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B9" w:rsidRDefault="000A0EB9" w:rsidP="000A0EB9">
      <w:pPr>
        <w:spacing w:line="520" w:lineRule="exact"/>
        <w:rPr>
          <w:rFonts w:ascii="標楷體" w:eastAsia="標楷體" w:hAnsi="標楷體"/>
          <w:b/>
          <w:bCs/>
          <w:color w:val="008000"/>
          <w:sz w:val="36"/>
          <w:szCs w:val="36"/>
        </w:rPr>
      </w:pPr>
      <w:r w:rsidRPr="00D547A7">
        <w:rPr>
          <w:rFonts w:ascii="標楷體" w:eastAsia="標楷體" w:hAnsi="標楷體" w:hint="eastAsia"/>
          <w:sz w:val="20"/>
        </w:rPr>
        <w:t>【附件一】</w:t>
      </w:r>
      <w:r>
        <w:rPr>
          <w:rFonts w:ascii="標楷體" w:eastAsia="標楷體" w:hAnsi="標楷體" w:hint="eastAsia"/>
          <w:sz w:val="28"/>
        </w:rPr>
        <w:t xml:space="preserve">  </w:t>
      </w:r>
      <w:r w:rsidRPr="00D547A7">
        <w:rPr>
          <w:rFonts w:ascii="標楷體" w:eastAsia="標楷體" w:hAnsi="標楷體" w:hint="eastAsia"/>
          <w:b/>
          <w:bCs/>
          <w:color w:val="008000"/>
          <w:sz w:val="36"/>
          <w:szCs w:val="36"/>
        </w:rPr>
        <w:t xml:space="preserve">       </w:t>
      </w:r>
    </w:p>
    <w:p w:rsidR="000A0EB9" w:rsidRPr="00CF3CBC" w:rsidRDefault="000A0EB9" w:rsidP="000A0EB9">
      <w:pPr>
        <w:spacing w:line="520" w:lineRule="exact"/>
        <w:ind w:firstLineChars="650" w:firstLine="2342"/>
        <w:rPr>
          <w:rFonts w:ascii="標楷體" w:eastAsia="標楷體" w:hAnsi="標楷體"/>
          <w:b/>
          <w:bCs/>
          <w:color w:val="008000"/>
          <w:sz w:val="36"/>
          <w:szCs w:val="36"/>
        </w:rPr>
      </w:pPr>
      <w:r w:rsidRPr="00D547A7">
        <w:rPr>
          <w:rFonts w:ascii="標楷體" w:eastAsia="標楷體" w:hAnsi="標楷體" w:hint="eastAsia"/>
          <w:b/>
          <w:bCs/>
          <w:color w:val="008000"/>
          <w:sz w:val="36"/>
          <w:szCs w:val="36"/>
        </w:rPr>
        <w:t xml:space="preserve"> </w:t>
      </w:r>
      <w:r w:rsidRPr="006C581A">
        <w:rPr>
          <w:rFonts w:ascii="標楷體" w:eastAsia="標楷體" w:hAnsi="標楷體" w:hint="eastAsia"/>
          <w:b/>
          <w:bCs/>
          <w:color w:val="008000"/>
          <w:sz w:val="36"/>
          <w:szCs w:val="36"/>
        </w:rPr>
        <w:t>~</w:t>
      </w:r>
      <w:r>
        <w:rPr>
          <w:rFonts w:ascii="標楷體" w:eastAsia="標楷體" w:hAnsi="標楷體" w:hint="eastAsia"/>
          <w:b/>
          <w:bCs/>
          <w:color w:val="008000"/>
          <w:sz w:val="36"/>
          <w:szCs w:val="36"/>
        </w:rPr>
        <w:t xml:space="preserve"> 經驗傳承．秘笈傳授 ~</w:t>
      </w:r>
    </w:p>
    <w:p w:rsidR="000A0EB9" w:rsidRPr="006C581A" w:rsidRDefault="000A0EB9" w:rsidP="000A0EB9">
      <w:pPr>
        <w:spacing w:line="520" w:lineRule="exact"/>
        <w:jc w:val="center"/>
        <w:rPr>
          <w:rFonts w:ascii="標楷體" w:eastAsia="標楷體" w:hAnsi="標楷體"/>
          <w:color w:val="000080"/>
          <w:sz w:val="35"/>
          <w:szCs w:val="35"/>
        </w:rPr>
      </w:pPr>
      <w:r w:rsidRPr="006C581A">
        <w:rPr>
          <w:rFonts w:ascii="標楷體" w:eastAsia="標楷體" w:hAnsi="標楷體" w:hint="eastAsia"/>
          <w:b/>
          <w:bCs/>
          <w:color w:val="000080"/>
          <w:sz w:val="35"/>
          <w:szCs w:val="35"/>
        </w:rPr>
        <w:t>大葉大學10</w:t>
      </w:r>
      <w:r>
        <w:rPr>
          <w:rFonts w:ascii="標楷體" w:eastAsia="標楷體" w:hAnsi="標楷體" w:hint="eastAsia"/>
          <w:b/>
          <w:bCs/>
          <w:color w:val="000080"/>
          <w:sz w:val="35"/>
          <w:szCs w:val="35"/>
        </w:rPr>
        <w:t>6年</w:t>
      </w:r>
      <w:r w:rsidRPr="006C581A">
        <w:rPr>
          <w:rFonts w:ascii="標楷體" w:eastAsia="標楷體" w:hAnsi="標楷體" w:hint="eastAsia"/>
          <w:b/>
          <w:bCs/>
          <w:color w:val="000080"/>
          <w:sz w:val="35"/>
          <w:szCs w:val="35"/>
        </w:rPr>
        <w:t>「</w:t>
      </w:r>
      <w:r>
        <w:rPr>
          <w:rFonts w:ascii="標楷體" w:eastAsia="標楷體" w:hAnsi="標楷體" w:hint="eastAsia"/>
          <w:b/>
          <w:bCs/>
          <w:color w:val="000080"/>
          <w:sz w:val="35"/>
          <w:szCs w:val="35"/>
        </w:rPr>
        <w:t>學長姐就業經驗座談</w:t>
      </w:r>
      <w:r w:rsidRPr="006C581A">
        <w:rPr>
          <w:rFonts w:ascii="標楷體" w:eastAsia="標楷體" w:hAnsi="標楷體" w:hint="eastAsia"/>
          <w:b/>
          <w:bCs/>
          <w:color w:val="000080"/>
          <w:sz w:val="35"/>
          <w:szCs w:val="35"/>
        </w:rPr>
        <w:t>會」活動申請表</w:t>
      </w:r>
    </w:p>
    <w:p w:rsidR="000A0EB9" w:rsidRPr="00711BAE" w:rsidRDefault="000A0EB9" w:rsidP="000A0EB9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711BAE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11BA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11BAE">
        <w:rPr>
          <w:rFonts w:ascii="標楷體" w:eastAsia="標楷體" w:hAnsi="標楷體" w:hint="eastAsia"/>
          <w:sz w:val="28"/>
          <w:szCs w:val="28"/>
        </w:rPr>
        <w:t>月   日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76"/>
        <w:gridCol w:w="2280"/>
        <w:gridCol w:w="960"/>
        <w:gridCol w:w="2252"/>
        <w:gridCol w:w="1200"/>
        <w:gridCol w:w="2435"/>
      </w:tblGrid>
      <w:tr w:rsidR="000A0EB9" w:rsidRPr="00711BAE" w:rsidTr="00B217FB">
        <w:trPr>
          <w:cantSplit/>
          <w:trHeight w:val="851"/>
        </w:trPr>
        <w:tc>
          <w:tcPr>
            <w:tcW w:w="988" w:type="dxa"/>
            <w:gridSpan w:val="2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申辦</w:t>
            </w:r>
          </w:p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280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252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435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EB9" w:rsidRPr="00711BAE" w:rsidTr="00B217FB">
        <w:tc>
          <w:tcPr>
            <w:tcW w:w="10115" w:type="dxa"/>
            <w:gridSpan w:val="7"/>
          </w:tcPr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一、辦理時間：第一順位____年 ____月_____日____時_____分至____時 _____分</w:t>
            </w:r>
          </w:p>
          <w:p w:rsidR="000A0EB9" w:rsidRPr="00711BAE" w:rsidRDefault="000A0EB9" w:rsidP="00B217FB">
            <w:pPr>
              <w:spacing w:line="340" w:lineRule="exact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第二順位____年 ____月_____日____時_____分至____時 _____分</w:t>
            </w: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EB9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二、活動場地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proofErr w:type="gramStart"/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順位：_____________教室</w:t>
            </w: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第二順位：_____________教室</w:t>
            </w: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EB9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三、擬邀請系（校）友名單：</w:t>
            </w: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1、姓名________________（_____年畢業）第一順位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服務單位：__________________職稱：___________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聯絡電話：__________________________________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電子信箱：__________________________________</w:t>
            </w:r>
          </w:p>
          <w:p w:rsidR="000A0EB9" w:rsidRPr="00711BAE" w:rsidRDefault="000A0EB9" w:rsidP="00B217FB">
            <w:pPr>
              <w:spacing w:line="34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2、姓名________________（_____年畢業）第二順位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服務單位：__________________職稱：___________</w:t>
            </w:r>
          </w:p>
          <w:p w:rsidR="000A0EB9" w:rsidRPr="00711BAE" w:rsidRDefault="000A0EB9" w:rsidP="00B217FB">
            <w:pPr>
              <w:spacing w:line="340" w:lineRule="exact"/>
              <w:ind w:firstLineChars="514" w:firstLine="1439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 xml:space="preserve"> 聯絡電話：__________________________________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電子信箱：__________________________________</w:t>
            </w:r>
          </w:p>
          <w:p w:rsidR="000A0EB9" w:rsidRPr="00711BAE" w:rsidRDefault="000A0EB9" w:rsidP="00B217FB">
            <w:pPr>
              <w:spacing w:line="34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3、姓名________________（_____年畢業）第三順位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服務單位：__________________職稱：__________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聯絡電話：__________________________________</w:t>
            </w:r>
          </w:p>
          <w:p w:rsidR="000A0EB9" w:rsidRPr="00711BAE" w:rsidRDefault="000A0EB9" w:rsidP="00B217FB">
            <w:pPr>
              <w:spacing w:line="340" w:lineRule="exact"/>
              <w:ind w:firstLineChars="557" w:firstLine="1560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電子信箱：__________________________________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  <w:p w:rsidR="000A0EB9" w:rsidRPr="00711BAE" w:rsidRDefault="000A0EB9" w:rsidP="00B217F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EB9" w:rsidRPr="00711BAE" w:rsidTr="000A0EB9">
        <w:trPr>
          <w:cantSplit/>
        </w:trPr>
        <w:tc>
          <w:tcPr>
            <w:tcW w:w="312" w:type="dxa"/>
            <w:vAlign w:val="center"/>
          </w:tcPr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0A0EB9" w:rsidRPr="00711BAE" w:rsidRDefault="000A0EB9" w:rsidP="00B217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1BA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803" w:type="dxa"/>
            <w:gridSpan w:val="6"/>
          </w:tcPr>
          <w:p w:rsidR="000A0EB9" w:rsidRPr="002D61B1" w:rsidRDefault="000A0EB9" w:rsidP="00B217FB">
            <w:pPr>
              <w:spacing w:line="400" w:lineRule="exact"/>
              <w:ind w:left="416" w:hangingChars="160" w:hanging="4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1、每場座談會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至多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以邀請二位系（校）友，每位校友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補助乙小時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鐘點費1,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/時(含車馬費)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A0EB9" w:rsidRPr="00D547A7" w:rsidRDefault="000A0EB9" w:rsidP="00B217FB">
            <w:pPr>
              <w:spacing w:line="400" w:lineRule="exact"/>
              <w:ind w:left="416" w:hangingChars="160" w:hanging="4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2、每場座談會參加人數請勿低於30人。茶點費以參與活動人數計之，每人補助30元，最高補助50人。</w:t>
            </w:r>
          </w:p>
          <w:p w:rsidR="000A0EB9" w:rsidRPr="00D547A7" w:rsidRDefault="000A0EB9" w:rsidP="00B217FB">
            <w:pPr>
              <w:spacing w:line="400" w:lineRule="exact"/>
              <w:ind w:leftChars="-1" w:left="414" w:hangingChars="160" w:hanging="4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3、請於本活動申請截止日</w:t>
            </w:r>
            <w:r w:rsidRPr="00D547A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6</w:t>
            </w:r>
            <w:r w:rsidRPr="00D547A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11</w:t>
            </w:r>
            <w:r w:rsidRPr="00D547A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30</w:t>
            </w:r>
            <w:r w:rsidRPr="00D547A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日（星期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四</w:t>
            </w:r>
            <w:r w:rsidRPr="00D547A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）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前，將申請表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擲交學務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處職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發展中心（行政大樓A107）或E-mail: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lynnchen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 xml:space="preserve">@mail.dyu.edu.tw， </w:t>
            </w:r>
          </w:p>
          <w:p w:rsidR="000A0EB9" w:rsidRDefault="000A0EB9" w:rsidP="00B217FB">
            <w:pPr>
              <w:spacing w:line="400" w:lineRule="exact"/>
              <w:ind w:leftChars="49" w:left="404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 xml:space="preserve">  聯絡人：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陳美伶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（分機124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547A7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A0EB9" w:rsidRPr="00D547A7" w:rsidRDefault="000A0EB9" w:rsidP="00B217F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4、座談會海報、簽到表與回饋單由各系自行印刷辦理，每場最高可補助</w:t>
            </w:r>
            <w:r w:rsidRPr="00CA0AC8">
              <w:rPr>
                <w:rFonts w:ascii="標楷體" w:eastAsia="標楷體" w:hAnsi="標楷體" w:hint="eastAsia"/>
                <w:b/>
                <w:sz w:val="26"/>
                <w:szCs w:val="26"/>
              </w:rPr>
              <w:t>400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  <w:p w:rsidR="000A0EB9" w:rsidRDefault="000A0EB9" w:rsidP="00B217F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、活動辦理完畢後，請於</w:t>
            </w:r>
            <w:r w:rsidRPr="006E357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一星期內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請</w:t>
            </w:r>
            <w:r w:rsidRPr="0046292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備齊相關表單與成果報告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簽到表、照片、回</w:t>
            </w:r>
          </w:p>
          <w:p w:rsidR="000A0EB9" w:rsidRPr="00711BAE" w:rsidRDefault="000A0EB9" w:rsidP="00B217FB">
            <w:pPr>
              <w:spacing w:line="400" w:lineRule="exact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饋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單、核銷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收據或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發票等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，送交至學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處職</w:t>
            </w:r>
            <w:proofErr w:type="gramStart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發展中心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陳美伶，所有單據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繳齊始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可辦理費用核銷</w:t>
            </w:r>
            <w:r w:rsidRPr="00D547A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0A0EB9" w:rsidRPr="00EE4E56" w:rsidRDefault="000A0EB9" w:rsidP="00EE4E56">
      <w:pPr>
        <w:jc w:val="both"/>
        <w:rPr>
          <w:rFonts w:ascii="標楷體" w:eastAsia="標楷體" w:hAnsi="標楷體"/>
          <w:sz w:val="32"/>
        </w:rPr>
      </w:pPr>
    </w:p>
    <w:sectPr w:rsidR="000A0EB9" w:rsidRPr="00EE4E56" w:rsidSect="00EE4E56">
      <w:pgSz w:w="11906" w:h="16838"/>
      <w:pgMar w:top="142" w:right="1274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4" w:rsidRDefault="00366BE4" w:rsidP="000A0EB9">
      <w:r>
        <w:separator/>
      </w:r>
    </w:p>
  </w:endnote>
  <w:endnote w:type="continuationSeparator" w:id="0">
    <w:p w:rsidR="00366BE4" w:rsidRDefault="00366BE4" w:rsidP="000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4" w:rsidRDefault="00366BE4" w:rsidP="000A0EB9">
      <w:r>
        <w:separator/>
      </w:r>
    </w:p>
  </w:footnote>
  <w:footnote w:type="continuationSeparator" w:id="0">
    <w:p w:rsidR="00366BE4" w:rsidRDefault="00366BE4" w:rsidP="000A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BA"/>
    <w:rsid w:val="000A0EB9"/>
    <w:rsid w:val="00323052"/>
    <w:rsid w:val="00366BE4"/>
    <w:rsid w:val="004F11A9"/>
    <w:rsid w:val="00CE73BA"/>
    <w:rsid w:val="00E51D20"/>
    <w:rsid w:val="00E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0E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0EB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0E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0E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3</cp:revision>
  <dcterms:created xsi:type="dcterms:W3CDTF">2017-02-17T01:29:00Z</dcterms:created>
  <dcterms:modified xsi:type="dcterms:W3CDTF">2017-03-14T07:51:00Z</dcterms:modified>
</cp:coreProperties>
</file>